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675E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75E5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9695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675E5">
        <w:rPr>
          <w:rFonts w:ascii="Times New Roman" w:eastAsia="Times New Roman" w:hAnsi="Times New Roman" w:cs="Times New Roman"/>
          <w:sz w:val="24"/>
          <w:szCs w:val="24"/>
        </w:rPr>
        <w:t xml:space="preserve"> 564</w:t>
      </w:r>
      <w:bookmarkStart w:id="0" w:name="_GoBack"/>
      <w:bookmarkEnd w:id="0"/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9FF" w:rsidRPr="00577A3C" w:rsidRDefault="003859FF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D15AC9">
        <w:rPr>
          <w:rFonts w:ascii="Times New Roman" w:hAnsi="Times New Roman" w:cs="Times New Roman"/>
          <w:b/>
          <w:sz w:val="28"/>
          <w:szCs w:val="28"/>
        </w:rPr>
        <w:t xml:space="preserve">МБОУ ДОД </w:t>
      </w:r>
      <w:r w:rsidR="001D6016">
        <w:rPr>
          <w:rFonts w:ascii="Times New Roman" w:hAnsi="Times New Roman" w:cs="Times New Roman"/>
          <w:b/>
          <w:sz w:val="28"/>
          <w:szCs w:val="28"/>
        </w:rPr>
        <w:t>ДХШ им. В.А. Серова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1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331"/>
      </w:tblGrid>
      <w:tr w:rsidR="009B4B62" w:rsidRPr="009B4B62" w:rsidTr="003859FF">
        <w:trPr>
          <w:trHeight w:val="701"/>
          <w:jc w:val="center"/>
        </w:trPr>
        <w:tc>
          <w:tcPr>
            <w:tcW w:w="675" w:type="dxa"/>
            <w:shd w:val="clear" w:color="auto" w:fill="auto"/>
          </w:tcPr>
          <w:p w:rsidR="009B4B62" w:rsidRPr="009B4B62" w:rsidRDefault="009B4B62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</w:tcPr>
          <w:p w:rsidR="009B4B62" w:rsidRPr="009B4B62" w:rsidRDefault="009B4B62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</w:tcPr>
          <w:p w:rsidR="009B4B62" w:rsidRPr="009B4B62" w:rsidRDefault="009B4B62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9B4B62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3859FF">
        <w:trPr>
          <w:jc w:val="center"/>
        </w:trPr>
        <w:tc>
          <w:tcPr>
            <w:tcW w:w="675" w:type="dxa"/>
            <w:shd w:val="clear" w:color="auto" w:fill="auto"/>
          </w:tcPr>
          <w:p w:rsidR="009B4B62" w:rsidRPr="009B4B62" w:rsidRDefault="007635AE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9B4B62" w:rsidRPr="009B4B62" w:rsidRDefault="00C31331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подготовка детей к обучению в ДХШ» (групповая форма обучения)</w:t>
            </w:r>
          </w:p>
        </w:tc>
        <w:tc>
          <w:tcPr>
            <w:tcW w:w="1559" w:type="dxa"/>
            <w:shd w:val="clear" w:color="auto" w:fill="auto"/>
          </w:tcPr>
          <w:p w:rsidR="009B4B62" w:rsidRDefault="001D6016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</w:t>
            </w:r>
            <w:r w:rsidR="00E542D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1D6016" w:rsidRPr="009B4B62" w:rsidRDefault="00B1118D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</w:t>
            </w:r>
            <w:r w:rsidR="008E3868"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1331" w:type="dxa"/>
            <w:shd w:val="clear" w:color="auto" w:fill="auto"/>
          </w:tcPr>
          <w:p w:rsidR="009B4B62" w:rsidRPr="009B4B62" w:rsidRDefault="003859FF" w:rsidP="00186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92,50</w:t>
            </w:r>
          </w:p>
        </w:tc>
      </w:tr>
      <w:tr w:rsidR="00D15AC9" w:rsidRPr="009B4B62" w:rsidTr="003859FF">
        <w:trPr>
          <w:trHeight w:val="585"/>
          <w:jc w:val="center"/>
        </w:trPr>
        <w:tc>
          <w:tcPr>
            <w:tcW w:w="675" w:type="dxa"/>
            <w:shd w:val="clear" w:color="auto" w:fill="auto"/>
          </w:tcPr>
          <w:p w:rsidR="00D15AC9" w:rsidRPr="009B4B62" w:rsidRDefault="007635AE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D15AC9" w:rsidRPr="001D6016" w:rsidRDefault="00C31331" w:rsidP="00C3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компьютерная графика» (групповая форма обучения)</w:t>
            </w:r>
          </w:p>
        </w:tc>
        <w:tc>
          <w:tcPr>
            <w:tcW w:w="1559" w:type="dxa"/>
            <w:shd w:val="clear" w:color="auto" w:fill="auto"/>
          </w:tcPr>
          <w:p w:rsidR="00E542DD" w:rsidRDefault="00E542DD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B2264A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</w:tcPr>
          <w:p w:rsidR="00D15AC9" w:rsidRPr="001D6016" w:rsidRDefault="003859FF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106,25</w:t>
            </w:r>
          </w:p>
        </w:tc>
      </w:tr>
      <w:tr w:rsidR="00D15AC9" w:rsidRPr="009B4B62" w:rsidTr="003859FF">
        <w:trPr>
          <w:jc w:val="center"/>
        </w:trPr>
        <w:tc>
          <w:tcPr>
            <w:tcW w:w="675" w:type="dxa"/>
            <w:shd w:val="clear" w:color="auto" w:fill="auto"/>
          </w:tcPr>
          <w:p w:rsidR="00D15AC9" w:rsidRPr="009B4B62" w:rsidRDefault="007635AE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D15AC9" w:rsidRDefault="00C31331" w:rsidP="00C3133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искусство» (групповая форма обучения)</w:t>
            </w:r>
          </w:p>
          <w:p w:rsidR="00C31331" w:rsidRPr="001D6016" w:rsidRDefault="00C31331" w:rsidP="00C31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программа: обучение детей 11-18 лет. Программа включает занятия рисунком, живописью и композицией по сокращенной программе муниципальной школы. Срок освоения программы – 4 года.</w:t>
            </w:r>
          </w:p>
        </w:tc>
        <w:tc>
          <w:tcPr>
            <w:tcW w:w="1559" w:type="dxa"/>
            <w:shd w:val="clear" w:color="auto" w:fill="auto"/>
          </w:tcPr>
          <w:p w:rsidR="00F1186D" w:rsidRDefault="00F1186D" w:rsidP="00F11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F1186D" w:rsidP="00F11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</w:tcPr>
          <w:p w:rsidR="00D15AC9" w:rsidRPr="001D6016" w:rsidRDefault="003859FF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92,50</w:t>
            </w:r>
          </w:p>
        </w:tc>
      </w:tr>
      <w:tr w:rsidR="00D15AC9" w:rsidRPr="009B4B62" w:rsidTr="003859FF">
        <w:trPr>
          <w:jc w:val="center"/>
        </w:trPr>
        <w:tc>
          <w:tcPr>
            <w:tcW w:w="675" w:type="dxa"/>
            <w:shd w:val="clear" w:color="auto" w:fill="auto"/>
          </w:tcPr>
          <w:p w:rsidR="00D15AC9" w:rsidRPr="009B4B62" w:rsidRDefault="003859FF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D15AC9" w:rsidRDefault="00345FBE" w:rsidP="00345F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 (для детей 15-18 лет)» (групповая форма обучения)</w:t>
            </w:r>
          </w:p>
          <w:p w:rsidR="00345FBE" w:rsidRPr="001D6016" w:rsidRDefault="00345FBE" w:rsidP="00345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обучение выпускников художественной школы по рисунку, живописи, композиции для подготовки к экзаменам в ВУЗы и СПО дизайна, художественного и архитектурного направления. Срок освоения программы – 2  года.</w:t>
            </w:r>
          </w:p>
        </w:tc>
        <w:tc>
          <w:tcPr>
            <w:tcW w:w="1559" w:type="dxa"/>
            <w:shd w:val="clear" w:color="auto" w:fill="auto"/>
          </w:tcPr>
          <w:p w:rsidR="00F1186D" w:rsidRDefault="00F1186D" w:rsidP="00F11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F1186D" w:rsidP="00F118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</w:tcPr>
          <w:p w:rsidR="00D15AC9" w:rsidRPr="001D6016" w:rsidRDefault="003859FF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92,50</w:t>
            </w:r>
          </w:p>
        </w:tc>
      </w:tr>
      <w:tr w:rsidR="00D15AC9" w:rsidRPr="009B4B62" w:rsidTr="003859FF">
        <w:trPr>
          <w:jc w:val="center"/>
        </w:trPr>
        <w:tc>
          <w:tcPr>
            <w:tcW w:w="675" w:type="dxa"/>
            <w:shd w:val="clear" w:color="auto" w:fill="auto"/>
          </w:tcPr>
          <w:p w:rsidR="00D15AC9" w:rsidRPr="009B4B62" w:rsidRDefault="003859FF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D15AC9" w:rsidRDefault="00345FBE" w:rsidP="00345F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 (для взрослых)» (групповая форма обучения)</w:t>
            </w:r>
          </w:p>
          <w:p w:rsidR="00345FBE" w:rsidRPr="001D6016" w:rsidRDefault="00345FBE" w:rsidP="00A65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включает занятия изобразительным искусством различными художественными материалами (гуашь, акварель, пастель, восковые мелки, цветные карандаши, простые карандаши). Срок освоения программы – 1 год.</w:t>
            </w:r>
          </w:p>
        </w:tc>
        <w:tc>
          <w:tcPr>
            <w:tcW w:w="1559" w:type="dxa"/>
            <w:shd w:val="clear" w:color="auto" w:fill="auto"/>
          </w:tcPr>
          <w:p w:rsidR="00F1186D" w:rsidRDefault="00F1186D" w:rsidP="00F11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F1186D" w:rsidP="00F118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</w:tcPr>
          <w:p w:rsidR="00D15AC9" w:rsidRPr="001D6016" w:rsidRDefault="003859FF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92,50</w:t>
            </w:r>
          </w:p>
        </w:tc>
      </w:tr>
      <w:tr w:rsidR="00D15AC9" w:rsidRPr="009B4B62" w:rsidTr="003859FF">
        <w:trPr>
          <w:jc w:val="center"/>
        </w:trPr>
        <w:tc>
          <w:tcPr>
            <w:tcW w:w="675" w:type="dxa"/>
            <w:shd w:val="clear" w:color="auto" w:fill="auto"/>
          </w:tcPr>
          <w:p w:rsidR="00D15AC9" w:rsidRPr="009B4B62" w:rsidRDefault="003859FF" w:rsidP="00E542D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D15AC9" w:rsidRPr="001D6016" w:rsidRDefault="00345FBE" w:rsidP="00345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подготовка детей к обучению в ДХШ» (индивидуальные занятия)</w:t>
            </w:r>
          </w:p>
        </w:tc>
        <w:tc>
          <w:tcPr>
            <w:tcW w:w="1559" w:type="dxa"/>
            <w:shd w:val="clear" w:color="auto" w:fill="auto"/>
          </w:tcPr>
          <w:p w:rsidR="00A83F14" w:rsidRDefault="00A83F14" w:rsidP="00A8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2DD" w:rsidRPr="001D6016" w:rsidRDefault="00A83F14" w:rsidP="00A83F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331" w:type="dxa"/>
            <w:shd w:val="clear" w:color="auto" w:fill="auto"/>
          </w:tcPr>
          <w:p w:rsidR="00D15AC9" w:rsidRPr="001D6016" w:rsidRDefault="003859FF" w:rsidP="00E54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505,00</w:t>
            </w:r>
          </w:p>
        </w:tc>
      </w:tr>
    </w:tbl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p w:rsidR="00046CD3" w:rsidRDefault="00046CD3"/>
    <w:sectPr w:rsidR="00046CD3" w:rsidSect="00763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1321A1"/>
    <w:rsid w:val="001858AC"/>
    <w:rsid w:val="00186C0F"/>
    <w:rsid w:val="001D5F3B"/>
    <w:rsid w:val="001D6016"/>
    <w:rsid w:val="001F5CD6"/>
    <w:rsid w:val="00213652"/>
    <w:rsid w:val="002777EF"/>
    <w:rsid w:val="002E47B4"/>
    <w:rsid w:val="00303881"/>
    <w:rsid w:val="00345FBE"/>
    <w:rsid w:val="0037279B"/>
    <w:rsid w:val="003859FF"/>
    <w:rsid w:val="004D610C"/>
    <w:rsid w:val="004F515E"/>
    <w:rsid w:val="005675E5"/>
    <w:rsid w:val="00571B03"/>
    <w:rsid w:val="00577A3C"/>
    <w:rsid w:val="005E4402"/>
    <w:rsid w:val="00601B59"/>
    <w:rsid w:val="00646F7B"/>
    <w:rsid w:val="00660B3C"/>
    <w:rsid w:val="00685059"/>
    <w:rsid w:val="00747D66"/>
    <w:rsid w:val="00755164"/>
    <w:rsid w:val="007635AE"/>
    <w:rsid w:val="007E09F4"/>
    <w:rsid w:val="008E3868"/>
    <w:rsid w:val="00910599"/>
    <w:rsid w:val="00953348"/>
    <w:rsid w:val="00996B7B"/>
    <w:rsid w:val="009B4B62"/>
    <w:rsid w:val="009C43F9"/>
    <w:rsid w:val="009D521C"/>
    <w:rsid w:val="009D77BB"/>
    <w:rsid w:val="009D7EAC"/>
    <w:rsid w:val="00A47D60"/>
    <w:rsid w:val="00A652D0"/>
    <w:rsid w:val="00A83F14"/>
    <w:rsid w:val="00AB4918"/>
    <w:rsid w:val="00AB6E4C"/>
    <w:rsid w:val="00B1118D"/>
    <w:rsid w:val="00B2264A"/>
    <w:rsid w:val="00BA288A"/>
    <w:rsid w:val="00BB5B42"/>
    <w:rsid w:val="00BC242D"/>
    <w:rsid w:val="00BF4EF6"/>
    <w:rsid w:val="00C2022F"/>
    <w:rsid w:val="00C31331"/>
    <w:rsid w:val="00C47DAF"/>
    <w:rsid w:val="00C95999"/>
    <w:rsid w:val="00C9695A"/>
    <w:rsid w:val="00CC735A"/>
    <w:rsid w:val="00D15AC9"/>
    <w:rsid w:val="00D43D01"/>
    <w:rsid w:val="00D87CA2"/>
    <w:rsid w:val="00DB7B35"/>
    <w:rsid w:val="00DD6340"/>
    <w:rsid w:val="00E405C7"/>
    <w:rsid w:val="00E542DD"/>
    <w:rsid w:val="00E61A38"/>
    <w:rsid w:val="00F103D8"/>
    <w:rsid w:val="00F1186D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inf_maleina</cp:lastModifiedBy>
  <cp:revision>3</cp:revision>
  <cp:lastPrinted>2014-04-10T08:19:00Z</cp:lastPrinted>
  <dcterms:created xsi:type="dcterms:W3CDTF">2014-04-30T12:35:00Z</dcterms:created>
  <dcterms:modified xsi:type="dcterms:W3CDTF">2014-05-16T06:22:00Z</dcterms:modified>
</cp:coreProperties>
</file>